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EF7CC" w14:textId="53DC683E" w:rsidR="00615826" w:rsidRDefault="00345A35">
      <w:r>
        <w:t>Ukrajina. M</w:t>
      </w:r>
      <w:r w:rsidR="00581333">
        <w:t>ě</w:t>
      </w:r>
      <w:r>
        <w:t>sto Cherson</w:t>
      </w:r>
      <w:r w:rsidR="00581333">
        <w:t xml:space="preserve"> </w:t>
      </w:r>
      <w:r>
        <w:t xml:space="preserve"> </w:t>
      </w:r>
    </w:p>
    <w:p w14:paraId="07C62963" w14:textId="1E26290D" w:rsidR="00581333" w:rsidRPr="00581333" w:rsidRDefault="00581333" w:rsidP="00581333">
      <w:r>
        <w:rPr>
          <w:noProof/>
        </w:rPr>
        <w:drawing>
          <wp:inline distT="0" distB="0" distL="0" distR="0" wp14:anchorId="259106BA" wp14:editId="58B40D79">
            <wp:extent cx="4478724" cy="3077155"/>
            <wp:effectExtent l="0" t="0" r="0" b="9525"/>
            <wp:docPr id="4" name="Obrázek 4" descr="https://st.depositphotos.com/1876851/1573/i/950/depositphotos_15732911-stockafbeelding-vladimir-kathedraal-in-de-ch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.depositphotos.com/1876851/1573/i/950/depositphotos_15732911-stockafbeelding-vladimir-kathedraal-in-de-chers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51" cy="310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35B623" wp14:editId="42967796">
            <wp:extent cx="4468031" cy="2512613"/>
            <wp:effectExtent l="0" t="0" r="0" b="2540"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979" cy="261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333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 xml:space="preserve"> </w:t>
      </w:r>
    </w:p>
    <w:p w14:paraId="6A4EDAC8" w14:textId="6F620973" w:rsidR="00D10BD7" w:rsidRDefault="00581333">
      <w:pPr>
        <w:rPr>
          <w:noProof/>
        </w:rPr>
      </w:pPr>
      <w:r>
        <w:t xml:space="preserve">Národní </w:t>
      </w:r>
      <w:proofErr w:type="gramStart"/>
      <w:r>
        <w:t>Park  Oleš</w:t>
      </w:r>
      <w:r w:rsidR="00D10BD7">
        <w:t>ský</w:t>
      </w:r>
      <w:proofErr w:type="gramEnd"/>
      <w:r>
        <w:t xml:space="preserve"> Písky </w:t>
      </w:r>
      <w:r w:rsidR="00D10BD7">
        <w:t xml:space="preserve"> </w:t>
      </w:r>
    </w:p>
    <w:tbl>
      <w:tblPr>
        <w:tblW w:w="528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95"/>
        <w:gridCol w:w="4454"/>
      </w:tblGrid>
      <w:tr w:rsidR="00D10BD7" w:rsidRPr="00D10BD7" w14:paraId="274BB838" w14:textId="77777777" w:rsidTr="00D10BD7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6E2C0DB5" w14:textId="3EE0C09D" w:rsidR="00D10BD7" w:rsidRPr="00D10BD7" w:rsidRDefault="00D10BD7" w:rsidP="00D10BD7">
            <w:pPr>
              <w:spacing w:after="120" w:line="360" w:lineRule="atLeast"/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F8F9FA"/>
            <w:hideMark/>
          </w:tcPr>
          <w:p w14:paraId="2B16DDE7" w14:textId="120B3619" w:rsidR="00D10BD7" w:rsidRPr="00D10BD7" w:rsidRDefault="00D10BD7" w:rsidP="00D10BD7">
            <w:pPr>
              <w:spacing w:after="120" w:line="360" w:lineRule="atLeast"/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</w:pPr>
            <w:r>
              <w:rPr>
                <w:noProof/>
              </w:rPr>
              <w:drawing>
                <wp:inline distT="0" distB="0" distL="0" distR="0" wp14:anchorId="705F6415" wp14:editId="21C18DC4">
                  <wp:extent cx="2729552" cy="1533951"/>
                  <wp:effectExtent l="0" t="0" r="0" b="9525"/>
                  <wp:docPr id="6" name="Obrázek 6" descr="https://upload.wikimedia.org/wikipedia/commons/2/2d/%D0%A5%D0%BE%D1%80%D0%BE%D1%88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pload.wikimedia.org/wikipedia/commons/2/2d/%D0%A5%D0%BE%D1%80%D0%BE%D1%88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552" cy="1533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BD7" w:rsidRPr="00D10BD7" w14:paraId="4929D846" w14:textId="77777777" w:rsidTr="00D10BD7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1EE6F2E5" w14:textId="77777777" w:rsidR="00D10BD7" w:rsidRPr="00D10BD7" w:rsidRDefault="00D10BD7" w:rsidP="00D10BD7">
            <w:pPr>
              <w:spacing w:after="120" w:line="360" w:lineRule="atLeast"/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cs-CZ"/>
              </w:rPr>
            </w:pPr>
            <w:r w:rsidRPr="00D10BD7"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cs-CZ"/>
              </w:rPr>
              <w:t>Rozloha</w:t>
            </w:r>
          </w:p>
        </w:tc>
        <w:tc>
          <w:tcPr>
            <w:tcW w:w="0" w:type="auto"/>
            <w:shd w:val="clear" w:color="auto" w:fill="F8F9FA"/>
            <w:hideMark/>
          </w:tcPr>
          <w:p w14:paraId="1D00F7A9" w14:textId="05E63633" w:rsidR="00D10BD7" w:rsidRPr="00D10BD7" w:rsidRDefault="00D10BD7" w:rsidP="00D10BD7">
            <w:pPr>
              <w:spacing w:after="120" w:line="360" w:lineRule="atLeast"/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</w:pPr>
            <w:r w:rsidRPr="00D10BD7"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  <w:t xml:space="preserve">8 020 </w:t>
            </w:r>
            <w:proofErr w:type="spellStart"/>
            <w:r w:rsidRPr="00D10BD7"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  <w:t>hectare</w:t>
            </w:r>
            <w:proofErr w:type="spellEnd"/>
            <w:r w:rsidRPr="00D10BD7"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  <w:t xml:space="preserve"> (80,2 km</w:t>
            </w:r>
            <w:r w:rsidRPr="00D10BD7">
              <w:rPr>
                <w:rFonts w:ascii="Arial" w:eastAsia="Times New Roman" w:hAnsi="Arial" w:cs="Arial"/>
                <w:color w:val="202122"/>
                <w:sz w:val="19"/>
                <w:szCs w:val="19"/>
                <w:vertAlign w:val="superscript"/>
                <w:lang w:eastAsia="cs-CZ"/>
              </w:rPr>
              <w:t>2</w:t>
            </w:r>
            <w:r w:rsidRPr="00D10BD7"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  <w:t>; 31,0 </w:t>
            </w:r>
            <w:proofErr w:type="spellStart"/>
            <w:r w:rsidRPr="00D10BD7"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  <w:t>sq</w:t>
            </w:r>
            <w:proofErr w:type="spellEnd"/>
            <w:r w:rsidRPr="00D10BD7"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  <w:t> mi)</w:t>
            </w:r>
          </w:p>
        </w:tc>
      </w:tr>
    </w:tbl>
    <w:p w14:paraId="45B47FA3" w14:textId="38916855" w:rsidR="00D10BD7" w:rsidRDefault="00D10BD7"/>
    <w:p w14:paraId="3D5C4FBC" w14:textId="77777777" w:rsidR="00D10BD7" w:rsidRDefault="00D10BD7">
      <w:bookmarkStart w:id="0" w:name="_GoBack"/>
      <w:bookmarkEnd w:id="0"/>
    </w:p>
    <w:sectPr w:rsidR="00D1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CE"/>
    <w:rsid w:val="00032831"/>
    <w:rsid w:val="00345A35"/>
    <w:rsid w:val="00581333"/>
    <w:rsid w:val="00615826"/>
    <w:rsid w:val="00D10BD7"/>
    <w:rsid w:val="00E4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8F19"/>
  <w15:chartTrackingRefBased/>
  <w15:docId w15:val="{0D893946-576B-4793-8D44-D0813CC8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1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4046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7553">
                  <w:marLeft w:val="384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3PAD</dc:creator>
  <cp:keywords/>
  <dc:description/>
  <cp:lastModifiedBy>3PAD</cp:lastModifiedBy>
  <cp:revision>2</cp:revision>
  <dcterms:created xsi:type="dcterms:W3CDTF">2023-04-12T06:30:00Z</dcterms:created>
  <dcterms:modified xsi:type="dcterms:W3CDTF">2023-04-12T06:30:00Z</dcterms:modified>
</cp:coreProperties>
</file>